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239" w:rsidRPr="00B82239" w:rsidRDefault="00B82239" w:rsidP="00B82239">
      <w:pPr>
        <w:pStyle w:val="NormalWeb"/>
        <w:jc w:val="center"/>
        <w:rPr>
          <w:b/>
          <w:sz w:val="32"/>
          <w:szCs w:val="32"/>
        </w:rPr>
      </w:pPr>
      <w:bookmarkStart w:id="0" w:name="_GoBack"/>
      <w:bookmarkEnd w:id="0"/>
      <w:r w:rsidRPr="00B82239">
        <w:rPr>
          <w:b/>
          <w:sz w:val="32"/>
          <w:szCs w:val="32"/>
        </w:rPr>
        <w:t>Milford Woods 1st Quarter Board Meeting</w:t>
      </w:r>
    </w:p>
    <w:p w:rsidR="00B82239" w:rsidRDefault="00B82239" w:rsidP="00B82239">
      <w:pPr>
        <w:pStyle w:val="NormalWeb"/>
        <w:jc w:val="center"/>
      </w:pPr>
      <w:r>
        <w:t>Wednesday March 30, 2016 @ 7:00 PM</w:t>
      </w:r>
    </w:p>
    <w:p w:rsidR="00B82239" w:rsidRDefault="00B82239" w:rsidP="00B82239">
      <w:pPr>
        <w:pStyle w:val="NormalWeb"/>
        <w:jc w:val="center"/>
      </w:pPr>
      <w:r>
        <w:t>Cobb County Government Services Center, 4700 Austell Rd, Marietta</w:t>
      </w:r>
    </w:p>
    <w:p w:rsidR="00B82239" w:rsidRDefault="00B82239" w:rsidP="00B82239">
      <w:pPr>
        <w:pStyle w:val="NormalWeb"/>
      </w:pPr>
      <w:r>
        <w:t xml:space="preserve">The Agenda will be as follow: </w:t>
      </w:r>
    </w:p>
    <w:p w:rsidR="00B82239" w:rsidRDefault="00B82239" w:rsidP="00B82239">
      <w:pPr>
        <w:pStyle w:val="NormalWeb"/>
      </w:pPr>
      <w:r w:rsidRPr="00B82239">
        <w:rPr>
          <w:b/>
        </w:rPr>
        <w:t>7:00PM-7:30PM</w:t>
      </w:r>
      <w:r>
        <w:t xml:space="preserve"> Open Board Meeting with Homeowners </w:t>
      </w:r>
    </w:p>
    <w:p w:rsidR="00B82239" w:rsidRDefault="00B82239" w:rsidP="00B82239">
      <w:pPr>
        <w:pStyle w:val="NormalWeb"/>
      </w:pPr>
      <w:r>
        <w:t>Opening of Meeting</w:t>
      </w:r>
    </w:p>
    <w:p w:rsidR="00B82239" w:rsidRDefault="00B82239" w:rsidP="00B82239">
      <w:pPr>
        <w:pStyle w:val="NormalWeb"/>
      </w:pPr>
      <w:r>
        <w:t>Pledge of Allegiance</w:t>
      </w:r>
    </w:p>
    <w:p w:rsidR="00B82239" w:rsidRDefault="00B82239" w:rsidP="00B82239">
      <w:pPr>
        <w:pStyle w:val="NormalWeb"/>
      </w:pPr>
      <w:r>
        <w:t xml:space="preserve">Treasures Report </w:t>
      </w:r>
    </w:p>
    <w:p w:rsidR="00B82239" w:rsidRDefault="00B82239" w:rsidP="00B82239">
      <w:pPr>
        <w:pStyle w:val="NormalWeb"/>
      </w:pPr>
      <w:r>
        <w:t xml:space="preserve">Minutes Since last Meeting  </w:t>
      </w:r>
    </w:p>
    <w:p w:rsidR="00B82239" w:rsidRDefault="00B82239" w:rsidP="00B82239">
      <w:pPr>
        <w:pStyle w:val="NormalWeb"/>
      </w:pPr>
      <w:r>
        <w:t xml:space="preserve">Recruiting volunteer for committees (ARC, POOL, ACTIVITY, and Common Ground)  </w:t>
      </w:r>
    </w:p>
    <w:p w:rsidR="00B82239" w:rsidRDefault="00B82239" w:rsidP="00B82239">
      <w:pPr>
        <w:pStyle w:val="NormalWeb"/>
      </w:pPr>
      <w:r>
        <w:t xml:space="preserve">Reply to homeowners concern and questions </w:t>
      </w:r>
    </w:p>
    <w:p w:rsidR="00B82239" w:rsidRDefault="00B82239" w:rsidP="00B82239">
      <w:pPr>
        <w:pStyle w:val="NormalWeb"/>
      </w:pPr>
      <w:r w:rsidRPr="00B82239">
        <w:rPr>
          <w:b/>
        </w:rPr>
        <w:t>7:30PM-9:00PM</w:t>
      </w:r>
      <w:r>
        <w:t xml:space="preserve"> EXCUTIVE SESSION </w:t>
      </w:r>
    </w:p>
    <w:p w:rsidR="00B82239" w:rsidRDefault="00B82239" w:rsidP="00B82239">
      <w:pPr>
        <w:pStyle w:val="NormalWeb"/>
      </w:pPr>
      <w:r>
        <w:t>Officers appointment (Mr. Jeffery Bolton was appointed to the board on February 29</w:t>
      </w:r>
      <w:proofErr w:type="gramStart"/>
      <w:r>
        <w:t>,2016</w:t>
      </w:r>
      <w:proofErr w:type="gramEnd"/>
      <w:r>
        <w:t xml:space="preserve">). </w:t>
      </w:r>
    </w:p>
    <w:p w:rsidR="00B82239" w:rsidRDefault="00B82239" w:rsidP="00B82239">
      <w:pPr>
        <w:pStyle w:val="NormalWeb"/>
      </w:pPr>
      <w:r>
        <w:t xml:space="preserve"> Review of Landscaping and Pool contracts.  </w:t>
      </w:r>
    </w:p>
    <w:p w:rsidR="00B82239" w:rsidRDefault="00D054B0" w:rsidP="00B82239">
      <w:pPr>
        <w:pStyle w:val="NormalWeb"/>
      </w:pPr>
      <w:r>
        <w:t xml:space="preserve"> Review of Community website contract</w:t>
      </w:r>
      <w:r w:rsidR="00B82239">
        <w:t xml:space="preserve"> </w:t>
      </w:r>
    </w:p>
    <w:p w:rsidR="005C586E" w:rsidRDefault="00B82239" w:rsidP="00B82239">
      <w:pPr>
        <w:pStyle w:val="NormalWeb"/>
      </w:pPr>
      <w:r>
        <w:t xml:space="preserve"> Tennis Court</w:t>
      </w:r>
      <w:r w:rsidR="005C586E">
        <w:t xml:space="preserve"> resurfacing options</w:t>
      </w:r>
      <w:r>
        <w:t xml:space="preserve"> </w:t>
      </w:r>
    </w:p>
    <w:p w:rsidR="00B82239" w:rsidRDefault="00B82239" w:rsidP="00B82239">
      <w:pPr>
        <w:pStyle w:val="NormalWeb"/>
      </w:pPr>
      <w:r>
        <w:t>Pool</w:t>
      </w:r>
      <w:r w:rsidR="008D61DB">
        <w:t xml:space="preserve"> E</w:t>
      </w:r>
      <w:r>
        <w:t xml:space="preserve">ntry and security system status review. </w:t>
      </w:r>
    </w:p>
    <w:p w:rsidR="00B82239" w:rsidRDefault="008D61DB" w:rsidP="00B82239">
      <w:pPr>
        <w:pStyle w:val="NormalWeb"/>
      </w:pPr>
      <w:r>
        <w:t xml:space="preserve"> Pool status for opening</w:t>
      </w:r>
    </w:p>
    <w:p w:rsidR="008D61DB" w:rsidRDefault="00B82239" w:rsidP="00B82239">
      <w:pPr>
        <w:pStyle w:val="NormalWeb"/>
      </w:pPr>
      <w:r>
        <w:t xml:space="preserve">Review of Committees and </w:t>
      </w:r>
      <w:r w:rsidR="008D61DB">
        <w:t>Chairperson</w:t>
      </w:r>
      <w:r w:rsidR="005C586E">
        <w:t>s</w:t>
      </w:r>
      <w:r w:rsidR="008D61DB">
        <w:t xml:space="preserve"> </w:t>
      </w:r>
    </w:p>
    <w:p w:rsidR="005C586E" w:rsidRDefault="00E327F5" w:rsidP="00B82239">
      <w:pPr>
        <w:pStyle w:val="NormalWeb"/>
      </w:pPr>
      <w:proofErr w:type="gramStart"/>
      <w:r>
        <w:t>Expectations of</w:t>
      </w:r>
      <w:r w:rsidR="00B82239">
        <w:t xml:space="preserve"> committee members.</w:t>
      </w:r>
      <w:proofErr w:type="gramEnd"/>
    </w:p>
    <w:p w:rsidR="00D054B0" w:rsidRDefault="00D054B0" w:rsidP="00B82239">
      <w:pPr>
        <w:pStyle w:val="NormalWeb"/>
      </w:pPr>
      <w:r>
        <w:t>Review of violations and delinquent reports</w:t>
      </w:r>
    </w:p>
    <w:p w:rsidR="00D054B0" w:rsidRDefault="00D054B0" w:rsidP="00B82239">
      <w:pPr>
        <w:pStyle w:val="NormalWeb"/>
      </w:pPr>
      <w:r>
        <w:t>Set date for 2nd quarter meeting</w:t>
      </w:r>
    </w:p>
    <w:p w:rsidR="00B82239" w:rsidRDefault="00B82239" w:rsidP="00B82239">
      <w:pPr>
        <w:pStyle w:val="NormalWeb"/>
      </w:pPr>
    </w:p>
    <w:p w:rsidR="00B82239" w:rsidRDefault="00B82239" w:rsidP="00B82239">
      <w:pPr>
        <w:pStyle w:val="NormalWeb"/>
      </w:pPr>
    </w:p>
    <w:p w:rsidR="00B82239" w:rsidRDefault="00B82239" w:rsidP="00B82239">
      <w:pPr>
        <w:pStyle w:val="NormalWeb"/>
      </w:pPr>
      <w:r>
        <w:t xml:space="preserve">Board of Directors </w:t>
      </w:r>
    </w:p>
    <w:p w:rsidR="00B82239" w:rsidRDefault="00B82239" w:rsidP="00B82239">
      <w:pPr>
        <w:pStyle w:val="NormalWeb"/>
      </w:pPr>
      <w:r>
        <w:t xml:space="preserve">Milford Woods HOA </w:t>
      </w:r>
    </w:p>
    <w:p w:rsidR="00F270B5" w:rsidRPr="00B82239" w:rsidRDefault="00F270B5" w:rsidP="00B82239"/>
    <w:sectPr w:rsidR="00F270B5" w:rsidRPr="00B82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239"/>
    <w:rsid w:val="005C586E"/>
    <w:rsid w:val="006A700E"/>
    <w:rsid w:val="008D61DB"/>
    <w:rsid w:val="00B82239"/>
    <w:rsid w:val="00D054B0"/>
    <w:rsid w:val="00E327F5"/>
    <w:rsid w:val="00F2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2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2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1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Coca-Cola Company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DCOMM_Admin</dc:creator>
  <cp:lastModifiedBy>gkjacks</cp:lastModifiedBy>
  <cp:revision>2</cp:revision>
  <dcterms:created xsi:type="dcterms:W3CDTF">2016-03-29T15:43:00Z</dcterms:created>
  <dcterms:modified xsi:type="dcterms:W3CDTF">2016-03-29T15:43:00Z</dcterms:modified>
</cp:coreProperties>
</file>